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ABD" w:rsidRDefault="000F3781" w:rsidP="00C94A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85775" cy="659130"/>
            <wp:effectExtent l="0" t="0" r="9525" b="7620"/>
            <wp:docPr id="1" name="Рисунок 4" descr="Описание: 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mble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0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4ABD" w:rsidRDefault="00C94ABD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3B61" w:rsidRPr="00232000" w:rsidRDefault="00903B61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2000">
        <w:rPr>
          <w:rFonts w:ascii="Times New Roman" w:hAnsi="Times New Roman" w:cs="Times New Roman"/>
          <w:b/>
          <w:bCs/>
          <w:sz w:val="28"/>
          <w:szCs w:val="28"/>
        </w:rPr>
        <w:t xml:space="preserve">ЗАКОНОДАТЕЛЬНОЕ СОБРАНИЕ НОВОСИБИРСКОЙ ОБЛАСТИ </w:t>
      </w:r>
    </w:p>
    <w:p w:rsidR="00903B61" w:rsidRPr="00232000" w:rsidRDefault="00903B61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3B61" w:rsidRPr="00232000" w:rsidRDefault="00903B61" w:rsidP="00F05367">
      <w:pPr>
        <w:pStyle w:val="1"/>
        <w:ind w:firstLine="0"/>
        <w:rPr>
          <w:rFonts w:ascii="Times New Roman" w:hAnsi="Times New Roman" w:cs="Times New Roman"/>
        </w:rPr>
      </w:pPr>
      <w:r w:rsidRPr="00232000">
        <w:rPr>
          <w:rFonts w:ascii="Times New Roman" w:hAnsi="Times New Roman" w:cs="Times New Roman"/>
        </w:rPr>
        <w:t>К О М И Т Е Т</w:t>
      </w:r>
      <w:r w:rsidRPr="00232000">
        <w:rPr>
          <w:rFonts w:ascii="Times New Roman" w:hAnsi="Times New Roman" w:cs="Times New Roman"/>
        </w:rPr>
        <w:br/>
        <w:t>по бюджетной, финансово-экономической политике и собственности</w:t>
      </w:r>
    </w:p>
    <w:p w:rsidR="00903B61" w:rsidRPr="00232000" w:rsidRDefault="00903B61" w:rsidP="00F053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456" w:type="dxa"/>
        <w:tblInd w:w="-106" w:type="dxa"/>
        <w:tblLook w:val="01E0" w:firstRow="1" w:lastRow="1" w:firstColumn="1" w:lastColumn="1" w:noHBand="0" w:noVBand="0"/>
      </w:tblPr>
      <w:tblGrid>
        <w:gridCol w:w="3473"/>
        <w:gridCol w:w="2022"/>
        <w:gridCol w:w="4961"/>
      </w:tblGrid>
      <w:tr w:rsidR="00903B61" w:rsidRPr="001D21E9">
        <w:tc>
          <w:tcPr>
            <w:tcW w:w="3473" w:type="dxa"/>
          </w:tcPr>
          <w:p w:rsidR="00903B61" w:rsidRPr="00232000" w:rsidRDefault="00903B61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232000">
              <w:rPr>
                <w:rFonts w:ascii="Times New Roman" w:hAnsi="Times New Roman" w:cs="Times New Roman"/>
              </w:rPr>
              <w:t>ул.Кирова</w:t>
            </w:r>
            <w:proofErr w:type="spellEnd"/>
            <w:r w:rsidR="00B05D15">
              <w:rPr>
                <w:rFonts w:ascii="Times New Roman" w:hAnsi="Times New Roman" w:cs="Times New Roman"/>
              </w:rPr>
              <w:t xml:space="preserve">, 3, к.504, </w:t>
            </w:r>
            <w:proofErr w:type="spellStart"/>
            <w:r w:rsidR="00B05D15">
              <w:rPr>
                <w:rFonts w:ascii="Times New Roman" w:hAnsi="Times New Roman" w:cs="Times New Roman"/>
              </w:rPr>
              <w:t>г.Новосибирск</w:t>
            </w:r>
            <w:proofErr w:type="spellEnd"/>
            <w:r w:rsidR="00B05D15">
              <w:rPr>
                <w:rFonts w:ascii="Times New Roman" w:hAnsi="Times New Roman" w:cs="Times New Roman"/>
              </w:rPr>
              <w:t>, 630007</w:t>
            </w:r>
          </w:p>
        </w:tc>
        <w:tc>
          <w:tcPr>
            <w:tcW w:w="2022" w:type="dxa"/>
          </w:tcPr>
          <w:p w:rsidR="00903B61" w:rsidRPr="00232000" w:rsidRDefault="00903B61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1D21E9" w:rsidRPr="001D21E9" w:rsidRDefault="001D21E9" w:rsidP="001D21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E9">
              <w:rPr>
                <w:rFonts w:ascii="Times New Roman" w:hAnsi="Times New Roman" w:cs="Times New Roman"/>
                <w:sz w:val="28"/>
                <w:szCs w:val="28"/>
              </w:rPr>
              <w:t>Телефон: 296-53-46, 296-53-48</w:t>
            </w:r>
          </w:p>
          <w:p w:rsidR="00903B61" w:rsidRPr="00AD1FDA" w:rsidRDefault="001D21E9" w:rsidP="001D21E9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1D21E9">
              <w:rPr>
                <w:rFonts w:ascii="Times New Roman" w:hAnsi="Times New Roman" w:cs="Times New Roman"/>
                <w:lang w:val="en-US"/>
              </w:rPr>
              <w:t>e</w:t>
            </w:r>
            <w:r w:rsidRPr="00AD1FDA">
              <w:rPr>
                <w:rFonts w:ascii="Times New Roman" w:hAnsi="Times New Roman" w:cs="Times New Roman"/>
              </w:rPr>
              <w:t>-</w:t>
            </w:r>
            <w:r w:rsidRPr="001D21E9">
              <w:rPr>
                <w:rFonts w:ascii="Times New Roman" w:hAnsi="Times New Roman" w:cs="Times New Roman"/>
                <w:lang w:val="en-US"/>
              </w:rPr>
              <w:t>mail</w:t>
            </w:r>
            <w:r w:rsidRPr="00AD1FDA">
              <w:rPr>
                <w:rFonts w:ascii="Times New Roman" w:hAnsi="Times New Roman" w:cs="Times New Roman"/>
              </w:rPr>
              <w:t xml:space="preserve">: </w:t>
            </w:r>
            <w:r w:rsidRPr="001D21E9">
              <w:rPr>
                <w:rFonts w:ascii="Times New Roman" w:hAnsi="Times New Roman" w:cs="Times New Roman"/>
                <w:lang w:val="en-US"/>
              </w:rPr>
              <w:t>k</w:t>
            </w:r>
            <w:r w:rsidRPr="00AD1FDA">
              <w:rPr>
                <w:rFonts w:ascii="Times New Roman" w:hAnsi="Times New Roman" w:cs="Times New Roman"/>
              </w:rPr>
              <w:t>_</w:t>
            </w:r>
            <w:proofErr w:type="spellStart"/>
            <w:r w:rsidRPr="001D21E9">
              <w:rPr>
                <w:rFonts w:ascii="Times New Roman" w:hAnsi="Times New Roman" w:cs="Times New Roman"/>
                <w:lang w:val="en-US"/>
              </w:rPr>
              <w:t>budg</w:t>
            </w:r>
            <w:proofErr w:type="spellEnd"/>
            <w:r w:rsidRPr="00AD1FDA">
              <w:rPr>
                <w:rFonts w:ascii="Times New Roman" w:hAnsi="Times New Roman" w:cs="Times New Roman"/>
              </w:rPr>
              <w:t>@</w:t>
            </w:r>
            <w:proofErr w:type="spellStart"/>
            <w:r w:rsidRPr="001D21E9">
              <w:rPr>
                <w:rFonts w:ascii="Times New Roman" w:hAnsi="Times New Roman" w:cs="Times New Roman"/>
                <w:lang w:val="en-US"/>
              </w:rPr>
              <w:t>zsnso</w:t>
            </w:r>
            <w:proofErr w:type="spellEnd"/>
            <w:r w:rsidRPr="00AD1FDA">
              <w:rPr>
                <w:rFonts w:ascii="Times New Roman" w:hAnsi="Times New Roman" w:cs="Times New Roman"/>
              </w:rPr>
              <w:t>.</w:t>
            </w:r>
            <w:proofErr w:type="spellStart"/>
            <w:r w:rsidRPr="001D21E9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</w:tbl>
    <w:p w:rsidR="00903B61" w:rsidRPr="00AD1FDA" w:rsidRDefault="00903B61" w:rsidP="00F05367">
      <w:pPr>
        <w:pStyle w:val="a3"/>
        <w:tabs>
          <w:tab w:val="left" w:pos="708"/>
        </w:tabs>
        <w:rPr>
          <w:rFonts w:ascii="Times New Roman" w:hAnsi="Times New Roman" w:cs="Times New Roman"/>
        </w:rPr>
      </w:pPr>
    </w:p>
    <w:p w:rsidR="00E75AA7" w:rsidRDefault="000F3781" w:rsidP="00E75AA7">
      <w:pPr>
        <w:pStyle w:val="a3"/>
        <w:tabs>
          <w:tab w:val="left" w:pos="708"/>
        </w:tabs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4CAA2C0" wp14:editId="6CD24357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7145" t="16510" r="11430" b="1079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CA4A6A" id="Line 2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" strokeweight="1.5pt"/>
            </w:pict>
          </mc:Fallback>
        </mc:AlternateContent>
      </w:r>
    </w:p>
    <w:p w:rsidR="00903B61" w:rsidRPr="00232000" w:rsidRDefault="00903B61" w:rsidP="00171E9D">
      <w:pPr>
        <w:pStyle w:val="1"/>
        <w:ind w:firstLine="0"/>
        <w:rPr>
          <w:rFonts w:ascii="Times New Roman" w:hAnsi="Times New Roman" w:cs="Times New Roman"/>
        </w:rPr>
      </w:pPr>
      <w:r w:rsidRPr="00232000">
        <w:rPr>
          <w:rFonts w:ascii="Times New Roman" w:hAnsi="Times New Roman" w:cs="Times New Roman"/>
        </w:rPr>
        <w:t>ВЫПИСКА</w:t>
      </w:r>
    </w:p>
    <w:p w:rsidR="00111E3E" w:rsidRDefault="00903B61" w:rsidP="00E75A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2000">
        <w:rPr>
          <w:rFonts w:ascii="Times New Roman" w:hAnsi="Times New Roman" w:cs="Times New Roman"/>
          <w:b/>
          <w:bCs/>
          <w:sz w:val="28"/>
          <w:szCs w:val="28"/>
        </w:rPr>
        <w:t>ИЗ П</w:t>
      </w:r>
      <w:r w:rsidR="001D21E9">
        <w:rPr>
          <w:rFonts w:ascii="Times New Roman" w:hAnsi="Times New Roman" w:cs="Times New Roman"/>
          <w:b/>
          <w:bCs/>
          <w:sz w:val="28"/>
          <w:szCs w:val="28"/>
        </w:rPr>
        <w:t xml:space="preserve">РОТОКОЛА </w:t>
      </w:r>
      <w:r w:rsidR="00560A44">
        <w:rPr>
          <w:rFonts w:ascii="Times New Roman" w:hAnsi="Times New Roman" w:cs="Times New Roman"/>
          <w:b/>
          <w:bCs/>
          <w:sz w:val="28"/>
          <w:szCs w:val="28"/>
        </w:rPr>
        <w:t>ЗАСЕДАНИЯ КОМИТЕТА ОТ 2</w:t>
      </w:r>
      <w:r w:rsidR="003C339F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560A44">
        <w:rPr>
          <w:rFonts w:ascii="Times New Roman" w:hAnsi="Times New Roman" w:cs="Times New Roman"/>
          <w:b/>
          <w:bCs/>
          <w:sz w:val="28"/>
          <w:szCs w:val="28"/>
        </w:rPr>
        <w:t>.0</w:t>
      </w:r>
      <w:r w:rsidR="003C339F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601E98">
        <w:rPr>
          <w:rFonts w:ascii="Times New Roman" w:hAnsi="Times New Roman" w:cs="Times New Roman"/>
          <w:b/>
          <w:bCs/>
          <w:sz w:val="28"/>
          <w:szCs w:val="28"/>
        </w:rPr>
        <w:t>.202</w:t>
      </w:r>
      <w:r w:rsidR="003C339F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:rsidR="00E75AA7" w:rsidRDefault="00E75AA7" w:rsidP="00E75A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5E6C" w:rsidRPr="00232000" w:rsidRDefault="004D5E6C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37ED" w:rsidRDefault="00903B61" w:rsidP="00385789">
      <w:pPr>
        <w:pStyle w:val="a5"/>
        <w:spacing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napToGrid w:val="0"/>
          <w:color w:val="000000"/>
        </w:rPr>
        <w:t>п</w:t>
      </w:r>
      <w:r w:rsidRPr="00325FBF">
        <w:rPr>
          <w:rFonts w:ascii="Times New Roman" w:hAnsi="Times New Roman" w:cs="Times New Roman"/>
          <w:snapToGrid w:val="0"/>
          <w:color w:val="000000"/>
        </w:rPr>
        <w:t>.</w:t>
      </w:r>
      <w:r w:rsidR="00B46B1B">
        <w:rPr>
          <w:rFonts w:ascii="Times New Roman" w:hAnsi="Times New Roman" w:cs="Times New Roman"/>
          <w:snapToGrid w:val="0"/>
          <w:color w:val="000000"/>
        </w:rPr>
        <w:t>8</w:t>
      </w:r>
      <w:r w:rsidR="00DA794D">
        <w:rPr>
          <w:rFonts w:ascii="Times New Roman" w:hAnsi="Times New Roman" w:cs="Times New Roman"/>
          <w:snapToGrid w:val="0"/>
          <w:color w:val="000000"/>
        </w:rPr>
        <w:t>.</w:t>
      </w:r>
      <w:r w:rsidRPr="00325FBF">
        <w:rPr>
          <w:rFonts w:ascii="Times New Roman" w:hAnsi="Times New Roman" w:cs="Times New Roman"/>
          <w:snapToGrid w:val="0"/>
          <w:color w:val="000000"/>
        </w:rPr>
        <w:t xml:space="preserve"> СЛУШАЛИ:</w:t>
      </w:r>
      <w:r w:rsidRPr="00325FBF">
        <w:rPr>
          <w:rFonts w:ascii="Times New Roman" w:hAnsi="Times New Roman" w:cs="Times New Roman"/>
        </w:rPr>
        <w:t xml:space="preserve"> </w:t>
      </w:r>
    </w:p>
    <w:p w:rsidR="003C339F" w:rsidRPr="003C339F" w:rsidRDefault="003C339F" w:rsidP="003C33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C339F">
        <w:rPr>
          <w:rFonts w:ascii="Times New Roman" w:hAnsi="Times New Roman"/>
          <w:sz w:val="28"/>
          <w:szCs w:val="28"/>
        </w:rPr>
        <w:t>О проекте закона Новосибирской области «</w:t>
      </w:r>
      <w:r w:rsidRPr="003C339F">
        <w:rPr>
          <w:rFonts w:ascii="Times New Roman" w:hAnsi="Times New Roman"/>
          <w:spacing w:val="-2"/>
          <w:sz w:val="28"/>
          <w:szCs w:val="28"/>
          <w:lang w:eastAsia="en-US"/>
        </w:rPr>
        <w:t xml:space="preserve">О внесении изменений в статью 21 </w:t>
      </w:r>
      <w:r w:rsidRPr="003C339F">
        <w:rPr>
          <w:rFonts w:ascii="Times New Roman" w:hAnsi="Times New Roman"/>
          <w:sz w:val="28"/>
          <w:szCs w:val="28"/>
        </w:rPr>
        <w:t>Закона Новосибирской области «О развитии малого и среднего предпринимательства в Новосибирской области», первое чтение.</w:t>
      </w:r>
    </w:p>
    <w:p w:rsidR="006F71A9" w:rsidRDefault="006F71A9" w:rsidP="00385789">
      <w:pPr>
        <w:pStyle w:val="a5"/>
        <w:spacing w:line="240" w:lineRule="auto"/>
        <w:ind w:firstLine="720"/>
        <w:jc w:val="both"/>
        <w:rPr>
          <w:rFonts w:ascii="Times New Roman" w:hAnsi="Times New Roman" w:cs="Times New Roman"/>
          <w:b w:val="0"/>
          <w:snapToGrid w:val="0"/>
        </w:rPr>
      </w:pPr>
    </w:p>
    <w:p w:rsidR="00E75AA7" w:rsidRPr="0028180B" w:rsidRDefault="00903B61" w:rsidP="00E75AA7">
      <w:pPr>
        <w:spacing w:after="0" w:line="240" w:lineRule="auto"/>
        <w:ind w:firstLine="708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8180B">
        <w:rPr>
          <w:rFonts w:ascii="Times New Roman" w:hAnsi="Times New Roman" w:cs="Times New Roman"/>
          <w:b/>
          <w:snapToGrid w:val="0"/>
          <w:sz w:val="28"/>
          <w:szCs w:val="28"/>
        </w:rPr>
        <w:t>РЕШИЛИ:</w:t>
      </w:r>
    </w:p>
    <w:p w:rsidR="006F71A9" w:rsidRDefault="00B46B1B" w:rsidP="003C339F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6F71A9">
        <w:rPr>
          <w:rFonts w:ascii="Times New Roman" w:hAnsi="Times New Roman" w:cs="Times New Roman"/>
          <w:snapToGrid w:val="0"/>
          <w:sz w:val="28"/>
          <w:szCs w:val="28"/>
        </w:rPr>
        <w:t xml:space="preserve">.1. Внести на рассмотрение </w:t>
      </w:r>
      <w:r w:rsidR="006D6AF8" w:rsidRPr="004918E8">
        <w:rPr>
          <w:rFonts w:ascii="Times New Roman" w:hAnsi="Times New Roman" w:cs="Times New Roman"/>
          <w:snapToGrid w:val="0"/>
          <w:sz w:val="28"/>
          <w:szCs w:val="28"/>
        </w:rPr>
        <w:t xml:space="preserve">сессии Законодательного Собрания Новосибирской области проект закона Новосибирской области </w:t>
      </w:r>
      <w:r w:rsidR="006D6AF8" w:rsidRPr="0051006E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3C339F" w:rsidRPr="003C339F">
        <w:rPr>
          <w:rFonts w:ascii="Times New Roman" w:hAnsi="Times New Roman"/>
          <w:spacing w:val="-2"/>
          <w:sz w:val="28"/>
          <w:szCs w:val="28"/>
          <w:lang w:eastAsia="en-US"/>
        </w:rPr>
        <w:t xml:space="preserve">О внесении изменений в статью 21 </w:t>
      </w:r>
      <w:r w:rsidR="003C339F" w:rsidRPr="003C339F">
        <w:rPr>
          <w:rFonts w:ascii="Times New Roman" w:hAnsi="Times New Roman"/>
          <w:sz w:val="28"/>
          <w:szCs w:val="28"/>
        </w:rPr>
        <w:t>Закона Новосибирской области «О развитии малого и среднего предпринимательства в Новосибирской области»</w:t>
      </w:r>
      <w:r w:rsidR="003C339F">
        <w:rPr>
          <w:rFonts w:ascii="Times New Roman" w:hAnsi="Times New Roman"/>
          <w:sz w:val="28"/>
          <w:szCs w:val="28"/>
        </w:rPr>
        <w:t xml:space="preserve"> </w:t>
      </w:r>
      <w:r w:rsidR="006D6AF8" w:rsidRPr="004918E8">
        <w:rPr>
          <w:rFonts w:ascii="Times New Roman" w:hAnsi="Times New Roman" w:cs="Times New Roman"/>
          <w:snapToGrid w:val="0"/>
          <w:sz w:val="28"/>
          <w:szCs w:val="28"/>
        </w:rPr>
        <w:t>и рекомендовать его к принятию в первом чтении.</w:t>
      </w:r>
    </w:p>
    <w:p w:rsidR="003E3904" w:rsidRDefault="00B46B1B" w:rsidP="006F71A9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6D6AF8">
        <w:rPr>
          <w:rFonts w:ascii="Times New Roman" w:hAnsi="Times New Roman" w:cs="Times New Roman"/>
          <w:snapToGrid w:val="0"/>
          <w:sz w:val="28"/>
          <w:szCs w:val="28"/>
        </w:rPr>
        <w:t xml:space="preserve">.2. </w:t>
      </w:r>
      <w:r w:rsidR="008F56DC">
        <w:rPr>
          <w:rFonts w:ascii="Times New Roman" w:hAnsi="Times New Roman" w:cs="Times New Roman"/>
          <w:snapToGrid w:val="0"/>
          <w:sz w:val="28"/>
          <w:szCs w:val="28"/>
        </w:rPr>
        <w:t>Предложить у</w:t>
      </w:r>
      <w:r w:rsidR="003C339F">
        <w:rPr>
          <w:rFonts w:ascii="Times New Roman" w:hAnsi="Times New Roman" w:cs="Times New Roman"/>
          <w:snapToGrid w:val="0"/>
          <w:sz w:val="28"/>
          <w:szCs w:val="28"/>
        </w:rPr>
        <w:t>становить срок</w:t>
      </w:r>
      <w:r w:rsidR="005C5215">
        <w:rPr>
          <w:rFonts w:ascii="Times New Roman" w:hAnsi="Times New Roman" w:cs="Times New Roman"/>
          <w:snapToGrid w:val="0"/>
          <w:sz w:val="28"/>
          <w:szCs w:val="28"/>
        </w:rPr>
        <w:t xml:space="preserve"> внесения</w:t>
      </w:r>
      <w:bookmarkStart w:id="0" w:name="_GoBack"/>
      <w:bookmarkEnd w:id="0"/>
      <w:r w:rsidR="003C339F">
        <w:rPr>
          <w:rFonts w:ascii="Times New Roman" w:hAnsi="Times New Roman" w:cs="Times New Roman"/>
          <w:snapToGrid w:val="0"/>
          <w:sz w:val="28"/>
          <w:szCs w:val="28"/>
        </w:rPr>
        <w:t xml:space="preserve"> поправок до </w:t>
      </w:r>
      <w:r w:rsidR="00933CAE">
        <w:rPr>
          <w:rFonts w:ascii="Times New Roman" w:hAnsi="Times New Roman" w:cs="Times New Roman"/>
          <w:snapToGrid w:val="0"/>
          <w:sz w:val="28"/>
          <w:szCs w:val="28"/>
        </w:rPr>
        <w:t>4 августа 2023 года</w:t>
      </w:r>
      <w:r w:rsidR="006F71A9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A4AF8" w:rsidRDefault="004A4AF8" w:rsidP="00F053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21E9" w:rsidRPr="00232000" w:rsidRDefault="001D21E9" w:rsidP="00F053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3B61" w:rsidRDefault="00601E98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E51E57">
        <w:rPr>
          <w:rFonts w:ascii="Times New Roman" w:hAnsi="Times New Roman" w:cs="Times New Roman"/>
          <w:sz w:val="28"/>
          <w:szCs w:val="28"/>
        </w:rPr>
        <w:t xml:space="preserve"> </w:t>
      </w:r>
      <w:r w:rsidR="00903B61" w:rsidRPr="00232000">
        <w:rPr>
          <w:rFonts w:ascii="Times New Roman" w:hAnsi="Times New Roman" w:cs="Times New Roman"/>
          <w:sz w:val="28"/>
          <w:szCs w:val="28"/>
        </w:rPr>
        <w:t>комитета</w:t>
      </w:r>
      <w:r w:rsidR="009B7781">
        <w:rPr>
          <w:rFonts w:ascii="Times New Roman" w:hAnsi="Times New Roman" w:cs="Times New Roman"/>
          <w:sz w:val="28"/>
          <w:szCs w:val="28"/>
        </w:rPr>
        <w:tab/>
      </w:r>
      <w:r w:rsidR="009B7781">
        <w:rPr>
          <w:rFonts w:ascii="Times New Roman" w:hAnsi="Times New Roman" w:cs="Times New Roman"/>
          <w:sz w:val="28"/>
          <w:szCs w:val="28"/>
        </w:rPr>
        <w:tab/>
      </w:r>
      <w:r w:rsidR="009B7781">
        <w:rPr>
          <w:rFonts w:ascii="Times New Roman" w:hAnsi="Times New Roman" w:cs="Times New Roman"/>
          <w:sz w:val="28"/>
          <w:szCs w:val="28"/>
        </w:rPr>
        <w:tab/>
      </w:r>
      <w:r w:rsidR="009B7781">
        <w:rPr>
          <w:rFonts w:ascii="Times New Roman" w:hAnsi="Times New Roman" w:cs="Times New Roman"/>
          <w:sz w:val="28"/>
          <w:szCs w:val="28"/>
        </w:rPr>
        <w:tab/>
      </w:r>
      <w:r w:rsidR="009B7781">
        <w:rPr>
          <w:rFonts w:ascii="Times New Roman" w:hAnsi="Times New Roman" w:cs="Times New Roman"/>
          <w:sz w:val="28"/>
          <w:szCs w:val="28"/>
        </w:rPr>
        <w:tab/>
      </w:r>
      <w:r w:rsidR="009B778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Ф.А. Николаев</w:t>
      </w:r>
    </w:p>
    <w:p w:rsidR="00601E98" w:rsidRDefault="00601E98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1E98" w:rsidRDefault="00601E98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1E98" w:rsidRDefault="00601E98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1E98" w:rsidRDefault="00601E98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1E98" w:rsidRDefault="00601E98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477D" w:rsidRDefault="00E3477D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477D" w:rsidRDefault="00E3477D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1E98" w:rsidRDefault="00601E98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339F" w:rsidRDefault="003C339F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339F" w:rsidRDefault="003C339F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339F" w:rsidRDefault="003C339F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3B61" w:rsidRPr="00E3477D" w:rsidRDefault="00560A44" w:rsidP="00E3477D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560A44">
        <w:rPr>
          <w:rFonts w:ascii="Times New Roman" w:hAnsi="Times New Roman" w:cs="Times New Roman"/>
        </w:rPr>
        <w:t>Исп</w:t>
      </w:r>
      <w:proofErr w:type="spellEnd"/>
      <w:r w:rsidRPr="00560A44">
        <w:rPr>
          <w:rFonts w:ascii="Times New Roman" w:hAnsi="Times New Roman" w:cs="Times New Roman"/>
        </w:rPr>
        <w:t xml:space="preserve">: </w:t>
      </w:r>
      <w:r w:rsidR="003C339F">
        <w:rPr>
          <w:rFonts w:ascii="Times New Roman" w:hAnsi="Times New Roman" w:cs="Times New Roman"/>
        </w:rPr>
        <w:t>Орленко Н.Н.</w:t>
      </w:r>
    </w:p>
    <w:sectPr w:rsidR="00903B61" w:rsidRPr="00E3477D" w:rsidSect="00E75AA7">
      <w:pgSz w:w="11906" w:h="16838"/>
      <w:pgMar w:top="1418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B52F13"/>
    <w:multiLevelType w:val="hybridMultilevel"/>
    <w:tmpl w:val="AFE2FC8C"/>
    <w:lvl w:ilvl="0" w:tplc="58D4369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5CCA6FD4"/>
    <w:multiLevelType w:val="hybridMultilevel"/>
    <w:tmpl w:val="038EBEDC"/>
    <w:lvl w:ilvl="0" w:tplc="2E32B28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775C68B0"/>
    <w:multiLevelType w:val="hybridMultilevel"/>
    <w:tmpl w:val="F9D299D4"/>
    <w:lvl w:ilvl="0" w:tplc="0DB064FE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367"/>
    <w:rsid w:val="00016A8E"/>
    <w:rsid w:val="000437ED"/>
    <w:rsid w:val="00046398"/>
    <w:rsid w:val="00047EDD"/>
    <w:rsid w:val="00056427"/>
    <w:rsid w:val="00067C97"/>
    <w:rsid w:val="00081B7B"/>
    <w:rsid w:val="000B5883"/>
    <w:rsid w:val="000C75A8"/>
    <w:rsid w:val="000D0CD9"/>
    <w:rsid w:val="000F3781"/>
    <w:rsid w:val="00111E3E"/>
    <w:rsid w:val="001256F5"/>
    <w:rsid w:val="00127BF7"/>
    <w:rsid w:val="00144D50"/>
    <w:rsid w:val="00153DA1"/>
    <w:rsid w:val="00167959"/>
    <w:rsid w:val="00171E9D"/>
    <w:rsid w:val="00185DA4"/>
    <w:rsid w:val="001B02AC"/>
    <w:rsid w:val="001C1A85"/>
    <w:rsid w:val="001D21E9"/>
    <w:rsid w:val="001E4E93"/>
    <w:rsid w:val="001E52DC"/>
    <w:rsid w:val="001E6AF5"/>
    <w:rsid w:val="00220AA5"/>
    <w:rsid w:val="00232000"/>
    <w:rsid w:val="0023746B"/>
    <w:rsid w:val="00244710"/>
    <w:rsid w:val="00270468"/>
    <w:rsid w:val="0028180B"/>
    <w:rsid w:val="002A3CCE"/>
    <w:rsid w:val="0031546D"/>
    <w:rsid w:val="00316F6D"/>
    <w:rsid w:val="00325FBF"/>
    <w:rsid w:val="00366CAB"/>
    <w:rsid w:val="00380769"/>
    <w:rsid w:val="00385789"/>
    <w:rsid w:val="00394E45"/>
    <w:rsid w:val="003A1085"/>
    <w:rsid w:val="003A38AA"/>
    <w:rsid w:val="003B0664"/>
    <w:rsid w:val="003B447A"/>
    <w:rsid w:val="003B6ECC"/>
    <w:rsid w:val="003C145C"/>
    <w:rsid w:val="003C339F"/>
    <w:rsid w:val="003E2559"/>
    <w:rsid w:val="003E3904"/>
    <w:rsid w:val="003F38F7"/>
    <w:rsid w:val="00440FCB"/>
    <w:rsid w:val="004918E8"/>
    <w:rsid w:val="004A4AF8"/>
    <w:rsid w:val="004A7031"/>
    <w:rsid w:val="004A7AEF"/>
    <w:rsid w:val="004D5E6C"/>
    <w:rsid w:val="004E0A0A"/>
    <w:rsid w:val="004F0A7D"/>
    <w:rsid w:val="0050031E"/>
    <w:rsid w:val="0051006E"/>
    <w:rsid w:val="00516870"/>
    <w:rsid w:val="005200C7"/>
    <w:rsid w:val="00543793"/>
    <w:rsid w:val="00557CA1"/>
    <w:rsid w:val="00560A44"/>
    <w:rsid w:val="0056773C"/>
    <w:rsid w:val="00590548"/>
    <w:rsid w:val="005C5215"/>
    <w:rsid w:val="00601E98"/>
    <w:rsid w:val="00632AC5"/>
    <w:rsid w:val="00643C77"/>
    <w:rsid w:val="006618B2"/>
    <w:rsid w:val="006678BA"/>
    <w:rsid w:val="00684632"/>
    <w:rsid w:val="006A46AA"/>
    <w:rsid w:val="006D2FFE"/>
    <w:rsid w:val="006D6AF8"/>
    <w:rsid w:val="006F71A9"/>
    <w:rsid w:val="007417ED"/>
    <w:rsid w:val="00755004"/>
    <w:rsid w:val="00775B1D"/>
    <w:rsid w:val="00791DA7"/>
    <w:rsid w:val="007B0F11"/>
    <w:rsid w:val="007F6B31"/>
    <w:rsid w:val="0081512E"/>
    <w:rsid w:val="00816CED"/>
    <w:rsid w:val="0084156A"/>
    <w:rsid w:val="00881EE7"/>
    <w:rsid w:val="008B2794"/>
    <w:rsid w:val="008D32EF"/>
    <w:rsid w:val="008E32C2"/>
    <w:rsid w:val="008F56DC"/>
    <w:rsid w:val="008F6186"/>
    <w:rsid w:val="00903B61"/>
    <w:rsid w:val="00931615"/>
    <w:rsid w:val="00933CAE"/>
    <w:rsid w:val="009B7781"/>
    <w:rsid w:val="009F005B"/>
    <w:rsid w:val="00A16749"/>
    <w:rsid w:val="00A504D8"/>
    <w:rsid w:val="00A60094"/>
    <w:rsid w:val="00A6360A"/>
    <w:rsid w:val="00AA7198"/>
    <w:rsid w:val="00AB15DE"/>
    <w:rsid w:val="00AB22C9"/>
    <w:rsid w:val="00AC5AD8"/>
    <w:rsid w:val="00AD1FDA"/>
    <w:rsid w:val="00AD4A6D"/>
    <w:rsid w:val="00AD52AC"/>
    <w:rsid w:val="00B05D15"/>
    <w:rsid w:val="00B10796"/>
    <w:rsid w:val="00B203B8"/>
    <w:rsid w:val="00B2485B"/>
    <w:rsid w:val="00B31018"/>
    <w:rsid w:val="00B33A09"/>
    <w:rsid w:val="00B44745"/>
    <w:rsid w:val="00B46B1B"/>
    <w:rsid w:val="00B55F30"/>
    <w:rsid w:val="00B70B44"/>
    <w:rsid w:val="00B72981"/>
    <w:rsid w:val="00B92008"/>
    <w:rsid w:val="00BA0C84"/>
    <w:rsid w:val="00BA1921"/>
    <w:rsid w:val="00BC1DEF"/>
    <w:rsid w:val="00BC6FAB"/>
    <w:rsid w:val="00C03C64"/>
    <w:rsid w:val="00C046E5"/>
    <w:rsid w:val="00C11D34"/>
    <w:rsid w:val="00C272ED"/>
    <w:rsid w:val="00C40C46"/>
    <w:rsid w:val="00C46D69"/>
    <w:rsid w:val="00C46F45"/>
    <w:rsid w:val="00C607FA"/>
    <w:rsid w:val="00C81FA5"/>
    <w:rsid w:val="00C94ABD"/>
    <w:rsid w:val="00CA0839"/>
    <w:rsid w:val="00CA46E7"/>
    <w:rsid w:val="00CD12D9"/>
    <w:rsid w:val="00CD6CBF"/>
    <w:rsid w:val="00CE5422"/>
    <w:rsid w:val="00D224A5"/>
    <w:rsid w:val="00D22E68"/>
    <w:rsid w:val="00D365DE"/>
    <w:rsid w:val="00D42302"/>
    <w:rsid w:val="00D77297"/>
    <w:rsid w:val="00DA794D"/>
    <w:rsid w:val="00DC23AA"/>
    <w:rsid w:val="00DC36D4"/>
    <w:rsid w:val="00DC660E"/>
    <w:rsid w:val="00DD1243"/>
    <w:rsid w:val="00DF6686"/>
    <w:rsid w:val="00E11F96"/>
    <w:rsid w:val="00E2083F"/>
    <w:rsid w:val="00E3477D"/>
    <w:rsid w:val="00E41776"/>
    <w:rsid w:val="00E51E57"/>
    <w:rsid w:val="00E56EC2"/>
    <w:rsid w:val="00E73214"/>
    <w:rsid w:val="00E756CA"/>
    <w:rsid w:val="00E75AA7"/>
    <w:rsid w:val="00E90896"/>
    <w:rsid w:val="00E9470F"/>
    <w:rsid w:val="00EB29F5"/>
    <w:rsid w:val="00EC09A0"/>
    <w:rsid w:val="00EC5257"/>
    <w:rsid w:val="00EC6D91"/>
    <w:rsid w:val="00EE0B0C"/>
    <w:rsid w:val="00F05367"/>
    <w:rsid w:val="00F55302"/>
    <w:rsid w:val="00F72268"/>
    <w:rsid w:val="00F90675"/>
    <w:rsid w:val="00FC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23868A"/>
  <w15:docId w15:val="{B935B3A6-7EE9-4E0B-B37B-F01E277FA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F96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F05367"/>
    <w:pPr>
      <w:keepNext/>
      <w:spacing w:after="0" w:line="240" w:lineRule="auto"/>
      <w:ind w:firstLine="62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0536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footer"/>
    <w:basedOn w:val="a"/>
    <w:link w:val="a4"/>
    <w:uiPriority w:val="99"/>
    <w:rsid w:val="00F05367"/>
    <w:pPr>
      <w:tabs>
        <w:tab w:val="center" w:pos="4153"/>
        <w:tab w:val="right" w:pos="8306"/>
      </w:tabs>
      <w:spacing w:after="0" w:line="240" w:lineRule="auto"/>
    </w:pPr>
    <w:rPr>
      <w:sz w:val="28"/>
      <w:szCs w:val="28"/>
    </w:rPr>
  </w:style>
  <w:style w:type="character" w:customStyle="1" w:styleId="a4">
    <w:name w:val="Нижний колонтитул Знак"/>
    <w:link w:val="a3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F05367"/>
    <w:pPr>
      <w:spacing w:after="0" w:line="216" w:lineRule="auto"/>
      <w:jc w:val="center"/>
    </w:pPr>
    <w:rPr>
      <w:b/>
      <w:bCs/>
      <w:sz w:val="28"/>
      <w:szCs w:val="28"/>
    </w:rPr>
  </w:style>
  <w:style w:type="character" w:customStyle="1" w:styleId="a6">
    <w:name w:val="Заголовок Знак"/>
    <w:link w:val="a5"/>
    <w:uiPriority w:val="99"/>
    <w:locked/>
    <w:rsid w:val="00F0536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uiPriority w:val="99"/>
    <w:rsid w:val="00F05367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link w:val="2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394E4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53DA1"/>
    <w:rPr>
      <w:rFonts w:ascii="Times New Roman" w:hAnsi="Times New Roman" w:cs="Times New Roman"/>
      <w:sz w:val="2"/>
      <w:szCs w:val="2"/>
    </w:rPr>
  </w:style>
  <w:style w:type="paragraph" w:styleId="a9">
    <w:name w:val="List Paragraph"/>
    <w:basedOn w:val="a"/>
    <w:uiPriority w:val="34"/>
    <w:qFormat/>
    <w:rsid w:val="001E6A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86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ЗАКОНОДАТЕЛЬНОЕ СОБРАНИЕ НОВОСИБИРСКОЙ ОБЛАСТИ</vt:lpstr>
    </vt:vector>
  </TitlesOfParts>
  <Company>505.ru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ЗАКОНОДАТЕЛЬНОЕ СОБРАНИЕ НОВОСИБИРСКОЙ ОБЛАСТИ</dc:title>
  <dc:creator>1</dc:creator>
  <cp:lastModifiedBy>Орленко Наталья Николаевна</cp:lastModifiedBy>
  <cp:revision>5</cp:revision>
  <cp:lastPrinted>2023-06-24T10:53:00Z</cp:lastPrinted>
  <dcterms:created xsi:type="dcterms:W3CDTF">2023-06-22T11:26:00Z</dcterms:created>
  <dcterms:modified xsi:type="dcterms:W3CDTF">2023-06-28T02:41:00Z</dcterms:modified>
</cp:coreProperties>
</file>